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F86A0C">
        <w:rPr>
          <w:b/>
          <w:sz w:val="28"/>
          <w:szCs w:val="28"/>
        </w:rPr>
        <w:t>9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F86A0C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BA27BB" w:rsidP="00A80C74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Брюхов</w:t>
            </w:r>
            <w:proofErr w:type="spellEnd"/>
            <w:r>
              <w:rPr>
                <w:color w:val="000000"/>
                <w:sz w:val="20"/>
              </w:rPr>
              <w:t xml:space="preserve"> Константин Николаевич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BA27BB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</w:t>
            </w:r>
            <w:r w:rsidR="00FA2A5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5.1975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BA27BB" w:rsidP="00FA2A5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>. Архангельск</w:t>
            </w:r>
            <w:r w:rsidR="00FA2A57">
              <w:rPr>
                <w:color w:val="000000"/>
                <w:sz w:val="20"/>
              </w:rPr>
              <w:t>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BA27B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7D0426" w:rsidP="007D042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Поморский </w:t>
            </w:r>
            <w:r w:rsidR="00332E95">
              <w:rPr>
                <w:color w:val="000000"/>
                <w:sz w:val="20"/>
              </w:rPr>
              <w:t>государственн</w:t>
            </w:r>
            <w:r>
              <w:rPr>
                <w:color w:val="000000"/>
                <w:sz w:val="20"/>
              </w:rPr>
              <w:t>ый</w:t>
            </w:r>
            <w:r w:rsidR="00332E9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педагогический университет им. М.В. Ломоносова</w:t>
            </w:r>
            <w:r w:rsidR="00332E95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1997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7D0426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городской округ «Город Архангельск», муниципальное бюджетное общеобразовательное учреждение «Средняя школа №22», учитель истории и обществознания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FA2A57" w:rsidP="007D0426">
            <w:pPr>
              <w:ind w:firstLine="0"/>
              <w:jc w:val="center"/>
              <w:rPr>
                <w:color w:val="000000"/>
                <w:sz w:val="20"/>
              </w:rPr>
            </w:pPr>
            <w:bookmarkStart w:id="0" w:name="_GoBack"/>
            <w:r>
              <w:rPr>
                <w:color w:val="000000"/>
                <w:sz w:val="20"/>
              </w:rPr>
              <w:t xml:space="preserve">избирательное объединение </w:t>
            </w:r>
            <w:r w:rsidRPr="00FA2A57">
              <w:rPr>
                <w:color w:val="000000"/>
                <w:sz w:val="20"/>
              </w:rPr>
              <w:t>«Региональное отделение Социалистической политической партии «</w:t>
            </w:r>
            <w:proofErr w:type="gramStart"/>
            <w:r w:rsidRPr="00FA2A57">
              <w:rPr>
                <w:color w:val="000000"/>
                <w:sz w:val="20"/>
              </w:rPr>
              <w:t>СПРАВЕДЛИВАЯ</w:t>
            </w:r>
            <w:proofErr w:type="gramEnd"/>
            <w:r w:rsidRPr="00FA2A57">
              <w:rPr>
                <w:color w:val="000000"/>
                <w:sz w:val="20"/>
              </w:rPr>
              <w:t xml:space="preserve"> РОССИЯ–ПАТРИОТЫ–ЗА ПРАВДУ» в Архангельской области»</w:t>
            </w:r>
            <w:bookmarkEnd w:id="0"/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FA2A57" w:rsidP="00FA2A5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</w:t>
            </w:r>
            <w:r w:rsidRPr="00FA2A57">
              <w:rPr>
                <w:color w:val="000000"/>
                <w:sz w:val="20"/>
              </w:rPr>
              <w:t xml:space="preserve"> Социалистической политической партии «СПРАВЕДЛ</w:t>
            </w:r>
            <w:r>
              <w:rPr>
                <w:color w:val="000000"/>
                <w:sz w:val="20"/>
              </w:rPr>
              <w:t>ИВАЯ РОССИЯ–ПАТРИОТЫ–ЗА ПРАВДУ»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21077D"/>
    <w:rsid w:val="002A2FCB"/>
    <w:rsid w:val="00307FEF"/>
    <w:rsid w:val="00332E95"/>
    <w:rsid w:val="00387B24"/>
    <w:rsid w:val="0048313A"/>
    <w:rsid w:val="00791663"/>
    <w:rsid w:val="007D0426"/>
    <w:rsid w:val="009E5527"/>
    <w:rsid w:val="00B05829"/>
    <w:rsid w:val="00BA27BB"/>
    <w:rsid w:val="00E24F92"/>
    <w:rsid w:val="00E52F66"/>
    <w:rsid w:val="00E72BF1"/>
    <w:rsid w:val="00F761CB"/>
    <w:rsid w:val="00F86A0C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Юльевна Вереникина</dc:creator>
  <cp:lastModifiedBy>Елена Юльевна Вереникина</cp:lastModifiedBy>
  <cp:revision>4</cp:revision>
  <dcterms:created xsi:type="dcterms:W3CDTF">2023-07-26T14:18:00Z</dcterms:created>
  <dcterms:modified xsi:type="dcterms:W3CDTF">2023-07-27T14:23:00Z</dcterms:modified>
</cp:coreProperties>
</file>